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A0" w:rsidRPr="00634A40" w:rsidRDefault="005335A0" w:rsidP="00634A40">
      <w:pPr>
        <w:pStyle w:val="a7"/>
        <w:jc w:val="right"/>
        <w:rPr>
          <w:i/>
          <w:sz w:val="20"/>
        </w:rPr>
      </w:pPr>
      <w:r w:rsidRPr="00634A40">
        <w:rPr>
          <w:i/>
          <w:sz w:val="20"/>
        </w:rPr>
        <w:t>Форма заявлений о предоставлении муниципальной услуги</w:t>
      </w:r>
      <w:r w:rsidR="00634A40" w:rsidRPr="00634A40">
        <w:rPr>
          <w:i/>
          <w:sz w:val="20"/>
        </w:rPr>
        <w:t xml:space="preserve">  </w:t>
      </w:r>
      <w:r w:rsidRPr="00634A40">
        <w:rPr>
          <w:i/>
          <w:sz w:val="20"/>
        </w:rPr>
        <w:t xml:space="preserve">                                                                                                                                        </w:t>
      </w:r>
      <w:r w:rsidR="00634A40" w:rsidRPr="00634A40">
        <w:rPr>
          <w:i/>
          <w:sz w:val="20"/>
        </w:rPr>
        <w:t xml:space="preserve">                  </w:t>
      </w:r>
      <w:r w:rsidR="00634A40" w:rsidRPr="00634A40">
        <w:rPr>
          <w:i/>
          <w:sz w:val="20"/>
        </w:rPr>
        <w:br/>
        <w:t xml:space="preserve">к АР №36 от </w:t>
      </w:r>
      <w:bookmarkStart w:id="0" w:name="_GoBack"/>
      <w:bookmarkEnd w:id="0"/>
      <w:r w:rsidRPr="00634A40">
        <w:rPr>
          <w:i/>
          <w:sz w:val="20"/>
        </w:rPr>
        <w:t>28.03.2022г.</w:t>
      </w:r>
    </w:p>
    <w:p w:rsidR="00351ED4" w:rsidRP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" w:anchor="/document/72180938/entry/0" w:history="1">
        <w:r w:rsidRPr="00351ED4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shd w:val="clear" w:color="auto" w:fill="FFFABB"/>
            <w:lang w:eastAsia="ru-RU"/>
          </w:rPr>
          <w:t>приказу</w:t>
        </w:r>
      </w:hyperlink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Министерства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строительства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 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жилищно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-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коммунального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хозяйства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 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24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января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2019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г. N 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34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/</w:t>
      </w:r>
      <w:proofErr w:type="spellStart"/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пр</w:t>
      </w:r>
      <w:proofErr w:type="spellEnd"/>
    </w:p>
    <w:p w:rsidR="00351ED4" w:rsidRP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ФОРМА</w:t>
      </w:r>
    </w:p>
    <w:p w:rsidR="00351ED4" w:rsidRP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</w:pPr>
      <w:r w:rsidRPr="00351ED4"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  <w:t>Уведомление</w:t>
      </w:r>
      <w:r w:rsidRPr="00351ED4"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  <w:br/>
        <w:t>о планируемом сносе объекта капитального строительства</w:t>
      </w:r>
    </w:p>
    <w:p w:rsidR="00351ED4" w:rsidRP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1E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"__"___________20_ г.</w:t>
      </w:r>
    </w:p>
    <w:p w:rsidR="00351ED4" w:rsidRP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1E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</w:t>
      </w:r>
    </w:p>
    <w:p w:rsidR="00351ED4" w:rsidRP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1E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</w:t>
      </w:r>
      <w:proofErr w:type="gramStart"/>
      <w:r w:rsidRPr="00351E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</w:t>
      </w:r>
      <w:proofErr w:type="gramEnd"/>
      <w:r w:rsidRPr="00351E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351ED4" w:rsidRP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32"/>
          <w:lang w:eastAsia="ru-RU"/>
        </w:rPr>
      </w:pPr>
      <w:r w:rsidRPr="00351ED4">
        <w:rPr>
          <w:rFonts w:ascii="Times New Roman" w:eastAsia="Times New Roman" w:hAnsi="Times New Roman" w:cs="Times New Roman"/>
          <w:color w:val="22272F"/>
          <w:sz w:val="24"/>
          <w:szCs w:val="32"/>
          <w:lang w:eastAsia="ru-RU"/>
        </w:rPr>
        <w:t>1. Сведения о застройщике, техническом заказчике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4229"/>
        <w:gridCol w:w="4074"/>
      </w:tblGrid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</w:t>
            </w:r>
            <w:proofErr w:type="gramEnd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случая, если</w:t>
            </w:r>
          </w:p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</w:t>
            </w:r>
            <w:proofErr w:type="gramEnd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</w:t>
            </w:r>
          </w:p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</w:t>
            </w:r>
            <w:proofErr w:type="gramEnd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юридическое лицо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1E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1ED4" w:rsidRP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51ED4" w:rsidRP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32"/>
          <w:lang w:eastAsia="ru-RU"/>
        </w:rPr>
      </w:pPr>
      <w:r w:rsidRPr="00351ED4">
        <w:rPr>
          <w:rFonts w:ascii="Times New Roman" w:eastAsia="Times New Roman" w:hAnsi="Times New Roman" w:cs="Times New Roman"/>
          <w:color w:val="22272F"/>
          <w:sz w:val="24"/>
          <w:szCs w:val="32"/>
          <w:lang w:eastAsia="ru-RU"/>
        </w:rPr>
        <w:t>2. Сведения о земельном участке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4229"/>
        <w:gridCol w:w="4216"/>
      </w:tblGrid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ED4" w:rsidRP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32"/>
          <w:lang w:eastAsia="ru-RU"/>
        </w:rPr>
      </w:pPr>
      <w:r w:rsidRPr="00351ED4">
        <w:rPr>
          <w:rFonts w:ascii="Times New Roman" w:eastAsia="Times New Roman" w:hAnsi="Times New Roman" w:cs="Times New Roman"/>
          <w:color w:val="22272F"/>
          <w:sz w:val="24"/>
          <w:szCs w:val="32"/>
          <w:lang w:eastAsia="ru-RU"/>
        </w:rPr>
        <w:t>3. Сведения об объекте капитального строительства, подлежащем сносу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4229"/>
        <w:gridCol w:w="4216"/>
      </w:tblGrid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Почтовый адрес и (или) адрес электронной почты для связи: _______________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Настоящим уведомлением я ________________________________________________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(</w:t>
      </w:r>
      <w:proofErr w:type="gramStart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фамилия</w:t>
      </w:r>
      <w:proofErr w:type="gramEnd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имя, отчество (при наличии)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даю</w:t>
      </w:r>
      <w:proofErr w:type="gramEnd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согласие на обработку персональных данных (в случае если застройщиком</w:t>
      </w:r>
    </w:p>
    <w:p w:rsid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является</w:t>
      </w:r>
      <w:proofErr w:type="gramEnd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физическое лицо).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361"/>
        <w:gridCol w:w="1622"/>
        <w:gridCol w:w="391"/>
        <w:gridCol w:w="2566"/>
      </w:tblGrid>
      <w:tr w:rsidR="00351ED4" w:rsidRPr="00351ED4" w:rsidTr="00351ED4">
        <w:tc>
          <w:tcPr>
            <w:tcW w:w="4416" w:type="dxa"/>
            <w:tcBorders>
              <w:top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случае, если застройщиком или техническим заказчиком является юридическое лицо)</w:t>
            </w:r>
          </w:p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361" w:type="dxa"/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" w:type="dxa"/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  <w:proofErr w:type="gramEnd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подписи)</w:t>
            </w:r>
          </w:p>
        </w:tc>
      </w:tr>
    </w:tbl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 настоящему уведомлению прилагаются: ___________________________________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</w:t>
      </w:r>
      <w:proofErr w:type="gramStart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документы</w:t>
      </w:r>
      <w:proofErr w:type="gramEnd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соответствии с </w:t>
      </w:r>
      <w:hyperlink r:id="rId5" w:anchor="/document/12138258/entry/553110" w:history="1">
        <w:r w:rsidRPr="00351ED4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частью  10  статьи  55.31</w:t>
        </w:r>
      </w:hyperlink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Градостроительного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кодекса  Российской</w:t>
      </w:r>
      <w:proofErr w:type="gramEnd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Федерации  (Собрание   законодательства   Российской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Федерации, 2005, N 1, ст. 16; 2018, N 32, ст. 5133, 5135)</w:t>
      </w:r>
    </w:p>
    <w:p w:rsidR="00351ED4" w:rsidRPr="00351ED4" w:rsidRDefault="00351ED4" w:rsidP="00351ED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51ED4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данную </w:t>
      </w:r>
      <w:hyperlink r:id="rId6" w:history="1">
        <w:r w:rsidRPr="00351ED4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форму</w:t>
        </w:r>
      </w:hyperlink>
      <w:r w:rsidRPr="00351ED4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 редакторе MS-</w:t>
      </w:r>
      <w:proofErr w:type="spellStart"/>
      <w:r w:rsidRPr="00351ED4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Word</w:t>
      </w:r>
      <w:proofErr w:type="spellEnd"/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335A0" w:rsidRDefault="005335A0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351ED4" w:rsidRP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2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7" w:anchor="/document/72180938/entry/0" w:history="1">
        <w:r w:rsidRPr="00351ED4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shd w:val="clear" w:color="auto" w:fill="FFFABB"/>
            <w:lang w:eastAsia="ru-RU"/>
          </w:rPr>
          <w:t>приказу</w:t>
        </w:r>
      </w:hyperlink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Министерства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строительства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и 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жилищно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-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коммунального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хозяйства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 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24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января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2019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г. N 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34</w:t>
      </w: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/</w:t>
      </w:r>
      <w:proofErr w:type="spellStart"/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пр</w:t>
      </w:r>
      <w:proofErr w:type="spellEnd"/>
    </w:p>
    <w:p w:rsidR="00351ED4" w:rsidRP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1ED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ФОРМА</w:t>
      </w:r>
    </w:p>
    <w:p w:rsidR="00351ED4" w:rsidRP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</w:pPr>
      <w:r w:rsidRPr="00351ED4"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  <w:t>Уведомление</w:t>
      </w:r>
      <w:r w:rsidRPr="00351ED4"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  <w:br/>
        <w:t>о завершении сноса объекта капитального строительства</w:t>
      </w:r>
    </w:p>
    <w:p w:rsidR="00351ED4" w:rsidRP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1E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"__"___________20_ г.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</w:t>
      </w:r>
      <w:proofErr w:type="gramStart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наименование</w:t>
      </w:r>
      <w:proofErr w:type="gramEnd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органа местного самоуправления поселения, городского округа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месту нахождения земельного участка, на котором располагался снесенный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объект</w:t>
      </w:r>
      <w:proofErr w:type="gramEnd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капитального строительства, или в случае, если такой земельный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proofErr w:type="gramStart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участок</w:t>
      </w:r>
      <w:proofErr w:type="gramEnd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находится на межселенной территории, - наименование органа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</w:t>
      </w:r>
      <w:proofErr w:type="gramStart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местного</w:t>
      </w:r>
      <w:proofErr w:type="gramEnd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самоуправления муниципального района)</w:t>
      </w:r>
    </w:p>
    <w:p w:rsidR="00351ED4" w:rsidRP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32"/>
          <w:lang w:eastAsia="ru-RU"/>
        </w:rPr>
      </w:pPr>
      <w:r w:rsidRPr="00351ED4">
        <w:rPr>
          <w:rFonts w:ascii="Times New Roman" w:eastAsia="Times New Roman" w:hAnsi="Times New Roman" w:cs="Times New Roman"/>
          <w:color w:val="22272F"/>
          <w:sz w:val="24"/>
          <w:szCs w:val="32"/>
          <w:lang w:eastAsia="ru-RU"/>
        </w:rPr>
        <w:t>1. Сведения о застройщике, техническом заказчике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4229"/>
        <w:gridCol w:w="4216"/>
      </w:tblGrid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</w:t>
            </w:r>
            <w:proofErr w:type="gramEnd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случая, если</w:t>
            </w:r>
          </w:p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</w:t>
            </w:r>
            <w:proofErr w:type="gramEnd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</w:t>
            </w:r>
          </w:p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</w:t>
            </w:r>
            <w:proofErr w:type="gramEnd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юридическое лицо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ED4" w:rsidRP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1E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351ED4" w:rsidRPr="00351ED4" w:rsidRDefault="00351ED4" w:rsidP="00351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32"/>
          <w:lang w:eastAsia="ru-RU"/>
        </w:rPr>
      </w:pPr>
      <w:r w:rsidRPr="00351ED4">
        <w:rPr>
          <w:rFonts w:ascii="Times New Roman" w:eastAsia="Times New Roman" w:hAnsi="Times New Roman" w:cs="Times New Roman"/>
          <w:color w:val="22272F"/>
          <w:sz w:val="24"/>
          <w:szCs w:val="32"/>
          <w:lang w:eastAsia="ru-RU"/>
        </w:rPr>
        <w:t>2. Сведения о земельном участке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4229"/>
        <w:gridCol w:w="4074"/>
      </w:tblGrid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ED4" w:rsidRPr="00351ED4" w:rsidTr="00351ED4"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Настоящим  уведомляю</w:t>
      </w:r>
      <w:proofErr w:type="gramEnd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  сносе  объекта  капитального  строительства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_______________________________________________, указанного в уведомлении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</w:t>
      </w:r>
      <w:proofErr w:type="gramStart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кадастровый</w:t>
      </w:r>
      <w:proofErr w:type="gramEnd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номер объекта капитального строительства (при наличии)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</w:t>
      </w:r>
      <w:proofErr w:type="gramEnd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планируемом   сносе    объекта    капитального   строительства    от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"__"___________20__г.</w:t>
      </w:r>
    </w:p>
    <w:p w:rsid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</w:t>
      </w:r>
      <w:proofErr w:type="gramStart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</w:t>
      </w:r>
      <w:proofErr w:type="gramEnd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направления)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Почтовый адрес и (или) адрес электронной почты для связи: _______________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Настоящим уведомлением я ________________________________________________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</w:t>
      </w:r>
      <w:proofErr w:type="gramStart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фамилия</w:t>
      </w:r>
      <w:proofErr w:type="gramEnd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имя, отчество (при наличии)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даю</w:t>
      </w:r>
      <w:proofErr w:type="gramEnd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согласие на обработку персональных данных (в случае если застройщиком</w:t>
      </w:r>
    </w:p>
    <w:p w:rsid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является</w:t>
      </w:r>
      <w:proofErr w:type="gramEnd"/>
      <w:r w:rsidRPr="00351ED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физическое лицо).</w:t>
      </w:r>
    </w:p>
    <w:p w:rsidR="00351ED4" w:rsidRPr="00351ED4" w:rsidRDefault="00351ED4" w:rsidP="00351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9"/>
        <w:gridCol w:w="481"/>
        <w:gridCol w:w="1775"/>
        <w:gridCol w:w="481"/>
        <w:gridCol w:w="2240"/>
      </w:tblGrid>
      <w:tr w:rsidR="00351ED4" w:rsidRPr="00351ED4" w:rsidTr="00351ED4">
        <w:tc>
          <w:tcPr>
            <w:tcW w:w="4379" w:type="dxa"/>
            <w:tcBorders>
              <w:top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случае, если застройщиком или</w:t>
            </w: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техническим заказчиком является юридическое лицо)</w:t>
            </w:r>
          </w:p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наличии)</w:t>
            </w:r>
          </w:p>
        </w:tc>
        <w:tc>
          <w:tcPr>
            <w:tcW w:w="481" w:type="dxa"/>
            <w:tcBorders>
              <w:top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" w:type="dxa"/>
            <w:tcBorders>
              <w:top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</w:tcBorders>
            <w:hideMark/>
          </w:tcPr>
          <w:p w:rsidR="00351ED4" w:rsidRPr="00351ED4" w:rsidRDefault="00351ED4" w:rsidP="0035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  <w:proofErr w:type="gramEnd"/>
            <w:r w:rsidRPr="0035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подписи)</w:t>
            </w:r>
          </w:p>
        </w:tc>
      </w:tr>
    </w:tbl>
    <w:p w:rsidR="007B249B" w:rsidRDefault="007B249B"/>
    <w:sectPr w:rsidR="007B249B" w:rsidSect="00351ED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B7"/>
    <w:rsid w:val="00240FB7"/>
    <w:rsid w:val="00351ED4"/>
    <w:rsid w:val="005335A0"/>
    <w:rsid w:val="00634A40"/>
    <w:rsid w:val="007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658AC-5F1F-402F-914D-C1BE9BA4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5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51ED4"/>
  </w:style>
  <w:style w:type="character" w:styleId="a3">
    <w:name w:val="Hyperlink"/>
    <w:basedOn w:val="a0"/>
    <w:uiPriority w:val="99"/>
    <w:semiHidden/>
    <w:unhideWhenUsed/>
    <w:rsid w:val="00351ED4"/>
    <w:rPr>
      <w:color w:val="0000FF"/>
      <w:u w:val="single"/>
    </w:rPr>
  </w:style>
  <w:style w:type="character" w:styleId="a4">
    <w:name w:val="Emphasis"/>
    <w:basedOn w:val="a0"/>
    <w:uiPriority w:val="20"/>
    <w:qFormat/>
    <w:rsid w:val="00351ED4"/>
    <w:rPr>
      <w:i/>
      <w:iCs/>
    </w:rPr>
  </w:style>
  <w:style w:type="paragraph" w:customStyle="1" w:styleId="s3">
    <w:name w:val="s_3"/>
    <w:basedOn w:val="a"/>
    <w:rsid w:val="0035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5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5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1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">
    <w:name w:val="s_9"/>
    <w:basedOn w:val="a"/>
    <w:rsid w:val="0035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ED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34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blob/load?id=77585661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2023-08-30T11:20:00Z</cp:lastPrinted>
  <dcterms:created xsi:type="dcterms:W3CDTF">2023-08-30T11:15:00Z</dcterms:created>
  <dcterms:modified xsi:type="dcterms:W3CDTF">2023-09-07T06:22:00Z</dcterms:modified>
</cp:coreProperties>
</file>